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July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Discussion Summary: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Ruiz Rolando: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Completed Tasks: Finalized security improvements and prepared for new feature implementation.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Planned Tasks: Start working on the progress tracking feature and refine privacy settings for sharing.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Hurdles: 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Candelario Reinniel Ong: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Completed Tasks: Continued optimizing video uploads and ensured compatibility across devices.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Planned Tasks: Begin developing the recommendation engine for personalized workout suggestions.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Hurdles: Ensuring the recommendation engine is both effective and engaging for users.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Garcia Fernandez Amanda: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Completed Tasks: Refined the search interface and worked on adaptive UI components.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Planned Tasks: Continue refining the search functionality and implement customization options for user profiles.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Hurdles: Testing adaptable components on different screens and physical devices.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Lizazo Raul: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Completed Tasks: Implemented improvements based on feedback from code reviews.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Planned Tasks: Develop the UI components for the progress tracking feature and continue refining the profile customization interface.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Hurdles: Awaiting feedback from the latest code review.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Torres Daniel: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Completed Tasks: Ensured data consistency across different modules and performed load testing on the database.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Planned Tasks: Ensure database schema supports new features and maintain performance standards.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Hurdles: Monitoring the impact of these changes on the overall system performance.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Next Steps: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Feedback and Adjustments: Ensure quick turnaround on feedback, especially for design and security settings, to maintain progress without delays.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Daily Check-Ins: Continue with daily stand-ups to promptly address any new issues and keep the sprint on track.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44275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44275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44275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44275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44275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44275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4427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4427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4427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4427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4427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4427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4427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4427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4427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4427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4427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44275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44275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4427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44275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4427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4427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4427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4427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4427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4427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4427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4427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xsFe/Cl4ODN7F3Y1U1YKt7o3vA==">CgMxLjA4AHIhMWI1Qmg5bXIzWHd2Qk5LSWdFTTJYdEd1V1g0bGZXTVQy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2024-07-08T12:44:00Z</dcterms:created>
  <dc:creator>Amanda Garcia</dc:creator>
</cp:coreProperties>
</file>